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1C73E8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 w:rsidRPr="004134E7">
        <w:rPr>
          <w:i/>
          <w:noProof/>
        </w:rPr>
        <w:drawing>
          <wp:inline distT="0" distB="0" distL="0" distR="0" wp14:anchorId="6F3F61FE" wp14:editId="6D9F3BDD">
            <wp:extent cx="5940425" cy="1809511"/>
            <wp:effectExtent l="0" t="0" r="3175" b="635"/>
            <wp:docPr id="29" name="Рисунок 29" descr="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цвет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E278C2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B3160" w:rsidRPr="005E2246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C31F33" w:rsidRDefault="00C31F33" w:rsidP="00C31F33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 w:rsidR="001C73E8" w:rsidRPr="00D314E6">
        <w:rPr>
          <w:sz w:val="20"/>
          <w:szCs w:val="20"/>
        </w:rPr>
        <w:t>2</w:t>
      </w:r>
      <w:r w:rsidR="00E278C2">
        <w:rPr>
          <w:sz w:val="20"/>
          <w:szCs w:val="20"/>
        </w:rPr>
        <w:t>6</w:t>
      </w:r>
      <w:r w:rsidRPr="005E2246">
        <w:rPr>
          <w:sz w:val="20"/>
          <w:szCs w:val="20"/>
        </w:rPr>
        <w:t xml:space="preserve">» </w:t>
      </w:r>
      <w:r w:rsidR="001C73E8">
        <w:rPr>
          <w:sz w:val="20"/>
          <w:szCs w:val="20"/>
        </w:rPr>
        <w:t>ноября</w:t>
      </w:r>
      <w:r w:rsidRPr="005E2246"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15 </w:t>
      </w:r>
      <w:r w:rsidRPr="005E2246">
        <w:rPr>
          <w:sz w:val="20"/>
          <w:szCs w:val="20"/>
        </w:rPr>
        <w:t>года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kern w:val="36"/>
          <w:sz w:val="20"/>
          <w:szCs w:val="20"/>
        </w:rPr>
      </w:pPr>
    </w:p>
    <w:p w:rsidR="001B3160" w:rsidRPr="005E2246" w:rsidRDefault="001B3160" w:rsidP="00D67225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447323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447323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>.</w:t>
      </w:r>
      <w:r w:rsidR="00986D0E">
        <w:rPr>
          <w:kern w:val="36"/>
          <w:sz w:val="20"/>
          <w:szCs w:val="20"/>
        </w:rPr>
        <w:t xml:space="preserve"> </w:t>
      </w:r>
      <w:r w:rsidR="00447323">
        <w:rPr>
          <w:kern w:val="36"/>
          <w:sz w:val="20"/>
          <w:szCs w:val="20"/>
        </w:rPr>
        <w:t>Некрасов</w:t>
      </w:r>
      <w:r w:rsidRPr="005E2246">
        <w:rPr>
          <w:kern w:val="36"/>
          <w:sz w:val="20"/>
          <w:szCs w:val="20"/>
        </w:rPr>
        <w:t>/</w:t>
      </w: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E278C2" w:rsidRPr="005E2246" w:rsidRDefault="00E278C2" w:rsidP="00E278C2">
      <w:pPr>
        <w:jc w:val="center"/>
        <w:rPr>
          <w:b/>
        </w:rPr>
      </w:pPr>
      <w:r>
        <w:rPr>
          <w:b/>
        </w:rPr>
        <w:t xml:space="preserve">ЗАКУПОЧНАЯ </w:t>
      </w:r>
      <w:r w:rsidRPr="005E2246">
        <w:rPr>
          <w:b/>
        </w:rPr>
        <w:t>ДОКУМЕНТАЦИЯ</w:t>
      </w:r>
    </w:p>
    <w:p w:rsidR="00E278C2" w:rsidRPr="005E2246" w:rsidRDefault="00E278C2" w:rsidP="00E278C2">
      <w:pPr>
        <w:jc w:val="center"/>
        <w:rPr>
          <w:b/>
        </w:rPr>
      </w:pPr>
      <w:r w:rsidRPr="005E2246">
        <w:rPr>
          <w:b/>
        </w:rPr>
        <w:t xml:space="preserve">по открытому </w:t>
      </w:r>
      <w:r>
        <w:rPr>
          <w:b/>
        </w:rPr>
        <w:t>запросу предложений</w:t>
      </w:r>
    </w:p>
    <w:p w:rsidR="00E278C2" w:rsidRDefault="00E278C2" w:rsidP="00E278C2">
      <w:pPr>
        <w:jc w:val="center"/>
        <w:rPr>
          <w:b/>
        </w:rPr>
      </w:pPr>
      <w:r w:rsidRPr="005E2246">
        <w:rPr>
          <w:b/>
        </w:rPr>
        <w:t xml:space="preserve">на право заключения договора на </w:t>
      </w:r>
      <w:r>
        <w:rPr>
          <w:b/>
        </w:rPr>
        <w:t>оказание услуг по охране офисных и хозяйственных помещений по адресам: г. Томск, ул. Котовского, 19, ул. Шевченко, 44</w:t>
      </w:r>
    </w:p>
    <w:p w:rsidR="001C73E8" w:rsidRPr="00210E77" w:rsidRDefault="00E278C2" w:rsidP="00E278C2">
      <w:pPr>
        <w:widowControl/>
        <w:tabs>
          <w:tab w:val="left" w:pos="0"/>
        </w:tabs>
        <w:adjustRightInd/>
        <w:jc w:val="center"/>
        <w:rPr>
          <w:b/>
        </w:rPr>
      </w:pPr>
      <w:r>
        <w:rPr>
          <w:b/>
        </w:rPr>
        <w:t>для нужд ПАО «Томскэнергосбыт»</w:t>
      </w:r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1C73E8" w:rsidRDefault="001C73E8" w:rsidP="005B63BF">
      <w:pPr>
        <w:jc w:val="center"/>
      </w:pPr>
    </w:p>
    <w:p w:rsidR="001C73E8" w:rsidRDefault="001C73E8" w:rsidP="005B63BF">
      <w:pPr>
        <w:jc w:val="center"/>
      </w:pPr>
    </w:p>
    <w:p w:rsidR="001C73E8" w:rsidRDefault="001C73E8" w:rsidP="005B63BF">
      <w:pPr>
        <w:jc w:val="center"/>
      </w:pPr>
    </w:p>
    <w:p w:rsidR="001C73E8" w:rsidRDefault="001C73E8" w:rsidP="005B63BF">
      <w:pPr>
        <w:jc w:val="center"/>
      </w:pPr>
    </w:p>
    <w:p w:rsidR="001C73E8" w:rsidRPr="00B32644" w:rsidRDefault="001C73E8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Default="00D14665" w:rsidP="00D146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5B63BF" w:rsidRPr="00D14665" w:rsidRDefault="00D14665" w:rsidP="00D14665">
      <w:pPr>
        <w:jc w:val="center"/>
        <w:rPr>
          <w:rStyle w:val="FontStyle128"/>
          <w:color w:val="auto"/>
          <w:sz w:val="20"/>
          <w:szCs w:val="20"/>
        </w:rPr>
        <w:sectPr w:rsidR="005B63BF" w:rsidRPr="00D14665" w:rsidSect="00FE276A">
          <w:headerReference w:type="default" r:id="rId9"/>
          <w:footerReference w:type="default" r:id="rId10"/>
          <w:pgSz w:w="11905" w:h="16837"/>
          <w:pgMar w:top="567" w:right="709" w:bottom="709" w:left="1134" w:header="720" w:footer="720" w:gutter="0"/>
          <w:cols w:space="60"/>
          <w:noEndnote/>
          <w:titlePg/>
          <w:docGrid w:linePitch="326"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="00C31F33">
        <w:rPr>
          <w:sz w:val="20"/>
          <w:szCs w:val="20"/>
        </w:rPr>
        <w:t>5</w:t>
      </w:r>
      <w:r w:rsidRPr="005E2246">
        <w:rPr>
          <w:sz w:val="20"/>
          <w:szCs w:val="20"/>
        </w:rPr>
        <w:t>г</w:t>
      </w:r>
    </w:p>
    <w:p w:rsidR="007E1F8A" w:rsidRPr="00B32644" w:rsidRDefault="007E1F8A" w:rsidP="007E1F8A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 разделов Тома </w:t>
      </w:r>
      <w:r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и Тома</w:t>
      </w:r>
      <w:r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7E1F8A" w:rsidRPr="00B32644" w:rsidRDefault="007E1F8A" w:rsidP="007E1F8A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before="240" w:after="60" w:line="360" w:lineRule="auto"/>
        <w:ind w:left="1425" w:firstLine="709"/>
        <w:jc w:val="both"/>
        <w:outlineLvl w:val="0"/>
        <w:rPr>
          <w:b/>
          <w:kern w:val="28"/>
        </w:rPr>
      </w:pPr>
      <w:bookmarkStart w:id="8" w:name="_Toc297628859"/>
      <w:r w:rsidRPr="001E19CB">
        <w:rPr>
          <w:b/>
          <w:kern w:val="28"/>
        </w:rPr>
        <w:t>Термины и определения</w:t>
      </w:r>
      <w:bookmarkEnd w:id="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444"/>
      </w:tblGrid>
      <w:tr w:rsidR="007E1F8A" w:rsidRPr="001E19CB" w:rsidTr="007E1F8A">
        <w:tc>
          <w:tcPr>
            <w:tcW w:w="2824" w:type="dxa"/>
            <w:shd w:val="clear" w:color="auto" w:fill="CCCCCC"/>
          </w:tcPr>
          <w:p w:rsidR="007E1F8A" w:rsidRPr="001E19CB" w:rsidRDefault="007E1F8A" w:rsidP="007E1F8A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r>
              <w:t>Томск</w:t>
            </w:r>
            <w:r w:rsidRPr="001E19CB">
              <w:t>энергосбыт»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7E1F8A" w:rsidRPr="001E19CB" w:rsidRDefault="007E1F8A" w:rsidP="007E1F8A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9" w:name="_Toc297628860"/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line="360" w:lineRule="auto"/>
        <w:ind w:left="1425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9"/>
    </w:p>
    <w:p w:rsidR="007E1F8A" w:rsidRPr="001E19CB" w:rsidRDefault="007E1F8A" w:rsidP="007E1F8A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7E1F8A" w:rsidRPr="001E19CB" w:rsidRDefault="007E1F8A" w:rsidP="007E1F8A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7E1F8A" w:rsidRPr="001E19CB" w:rsidRDefault="007E1F8A" w:rsidP="007E1F8A">
      <w:pPr>
        <w:autoSpaceDE/>
        <w:autoSpaceDN/>
        <w:adjustRightInd/>
        <w:jc w:val="both"/>
        <w:outlineLvl w:val="1"/>
      </w:pPr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line="360" w:lineRule="auto"/>
        <w:ind w:left="1425" w:firstLine="709"/>
        <w:jc w:val="both"/>
        <w:outlineLvl w:val="0"/>
        <w:rPr>
          <w:b/>
          <w:kern w:val="28"/>
        </w:rPr>
      </w:pPr>
      <w:bookmarkStart w:id="10" w:name="_Toc232403464"/>
      <w:bookmarkEnd w:id="10"/>
      <w:r w:rsidRPr="001E19CB">
        <w:rPr>
          <w:b/>
          <w:kern w:val="28"/>
        </w:rPr>
        <w:t>Общие положения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>Экспертная оценка Заявок на участие в закупочной процедуре проводится в целях обеспечения обоснованности принятия решений Закупочной комиссии по ранжированию Заявок по степени предпочтительности и выбору победителя закупочной процедуры.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</w:t>
      </w:r>
      <w:r w:rsidRPr="001E19CB">
        <w:lastRenderedPageBreak/>
        <w:t xml:space="preserve">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Приложении №2. 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контакты с 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>ПДЗК или ее председателя</w:t>
      </w:r>
      <w:r w:rsidRPr="001E19CB">
        <w:t xml:space="preserve"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Эксперт вправе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3.14.</w:t>
      </w:r>
      <w:r w:rsidRPr="001E19CB">
        <w:tab/>
        <w:t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3.15.</w:t>
      </w:r>
      <w:r w:rsidRPr="001E19CB">
        <w:tab/>
        <w:t xml:space="preserve">При составлении своего индивидуального экспертного заключения каждый эксперт должен придерживаться примерных формы, приведенных в Приложениях №3 и 4. Если </w:t>
      </w:r>
      <w:r>
        <w:t>ЗК/</w:t>
      </w:r>
      <w:r w:rsidRPr="001E19CB">
        <w:t>ПДЗК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>ПДЗК вправе привлечь только одного эксперта. В этом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line="360" w:lineRule="auto"/>
        <w:ind w:left="1425"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7E1F8A" w:rsidRPr="001E19CB" w:rsidRDefault="007E1F8A" w:rsidP="007E1F8A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7E1F8A" w:rsidRPr="001E19CB" w:rsidRDefault="007E1F8A" w:rsidP="007E1F8A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7E1F8A" w:rsidRPr="001E19CB" w:rsidRDefault="007E1F8A" w:rsidP="007E1F8A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7E1F8A" w:rsidRPr="001E19CB" w:rsidRDefault="007E1F8A" w:rsidP="007E1F8A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Юридическая экспертиза</w:t>
      </w:r>
    </w:p>
    <w:p w:rsidR="007E1F8A" w:rsidRPr="001E19CB" w:rsidRDefault="007E1F8A" w:rsidP="007E1F8A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7E1F8A" w:rsidRPr="001E19CB" w:rsidRDefault="007E1F8A" w:rsidP="007E1F8A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7E1F8A" w:rsidRPr="001E19CB" w:rsidRDefault="007E1F8A" w:rsidP="007E1F8A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7E1F8A" w:rsidRPr="001E19CB" w:rsidRDefault="007E1F8A" w:rsidP="007E1F8A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Организационная экспертиза (оценка состава и качества оформления Заявок):</w:t>
      </w:r>
    </w:p>
    <w:p w:rsidR="007E1F8A" w:rsidRPr="001E19CB" w:rsidRDefault="007E1F8A" w:rsidP="007E1F8A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7E1F8A" w:rsidRPr="001E19CB" w:rsidRDefault="007E1F8A" w:rsidP="007E1F8A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1" w:name="_Toc301790282"/>
      <w:r w:rsidRPr="001E19CB">
        <w:t>Экспертиза по экономической безопасности.</w:t>
      </w:r>
      <w:bookmarkEnd w:id="11"/>
    </w:p>
    <w:p w:rsidR="007E1F8A" w:rsidRPr="001E19CB" w:rsidRDefault="007E1F8A" w:rsidP="007E1F8A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line="360" w:lineRule="auto"/>
        <w:ind w:left="1425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7E1F8A" w:rsidRPr="001E19CB" w:rsidRDefault="007E1F8A" w:rsidP="007E1F8A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7E1F8A" w:rsidRPr="001E19CB" w:rsidRDefault="007E1F8A" w:rsidP="007E1F8A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  <w:t>Самые «простые» критерии называют «частными» критериями, а оценки по ним «частными»</w:t>
      </w:r>
      <w:r w:rsidRPr="001E19CB">
        <w:t xml:space="preserve"> оценками.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line="360" w:lineRule="auto"/>
        <w:ind w:left="1425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7E1F8A" w:rsidRPr="001E19CB" w:rsidRDefault="007E1F8A" w:rsidP="007E1F8A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7E1F8A" w:rsidRPr="001E19CB" w:rsidRDefault="007E1F8A" w:rsidP="007E1F8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В рамках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7E1F8A" w:rsidRPr="001E19CB" w:rsidRDefault="007E1F8A" w:rsidP="007E1F8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7E1F8A" w:rsidRPr="001E19CB" w:rsidRDefault="007E1F8A" w:rsidP="007E1F8A">
      <w:pPr>
        <w:widowControl/>
        <w:autoSpaceDE/>
        <w:autoSpaceDN/>
        <w:adjustRightInd/>
        <w:ind w:firstLine="360"/>
        <w:jc w:val="both"/>
      </w:pPr>
      <w:r w:rsidRPr="001E19CB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7E1F8A" w:rsidRPr="001E19CB" w:rsidRDefault="007E1F8A" w:rsidP="007E1F8A">
      <w:pPr>
        <w:widowControl/>
        <w:autoSpaceDE/>
        <w:autoSpaceDN/>
        <w:adjustRightInd/>
        <w:jc w:val="both"/>
      </w:pPr>
      <w:r w:rsidRPr="001E19CB"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7E1F8A" w:rsidRPr="001E19CB" w:rsidRDefault="007E1F8A" w:rsidP="007E1F8A">
      <w:pPr>
        <w:adjustRightInd/>
        <w:jc w:val="both"/>
      </w:pPr>
      <w:r w:rsidRPr="001E19CB"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7E1F8A" w:rsidRPr="001E19CB" w:rsidRDefault="007E1F8A" w:rsidP="007E1F8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7E1F8A" w:rsidRPr="001E19CB" w:rsidRDefault="007E1F8A" w:rsidP="007E1F8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7E1F8A" w:rsidRPr="001E19CB" w:rsidRDefault="007E1F8A" w:rsidP="007E1F8A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t xml:space="preserve"> Оценочная стадия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r w:rsidRPr="001E19CB">
        <w:rPr>
          <w:iCs/>
        </w:rPr>
        <w:t xml:space="preserve">оценочными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>Оценочные критерии сформированы в систему, в которой сложные критерии разбиты на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«Простые» критерии называют «частными» критериями, а оценки по ним - «частными» оценками.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7E1F8A" w:rsidRPr="001E19CB" w:rsidRDefault="007E1F8A" w:rsidP="007E1F8A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>В процессе экспертной оценки и сопоставления Заявок используется следующий подход:</w:t>
      </w:r>
    </w:p>
    <w:p w:rsidR="007E1F8A" w:rsidRPr="001E19CB" w:rsidRDefault="007E1F8A" w:rsidP="007E1F8A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7E1F8A" w:rsidRPr="001E19CB" w:rsidRDefault="007E1F8A" w:rsidP="007E1F8A">
      <w:pPr>
        <w:widowControl/>
        <w:autoSpaceDE/>
        <w:autoSpaceDN/>
        <w:adjustRightInd/>
        <w:ind w:firstLine="360"/>
        <w:jc w:val="both"/>
      </w:pPr>
      <w:r w:rsidRPr="001E19CB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7E1F8A" w:rsidRPr="001E19CB" w:rsidRDefault="007E1F8A" w:rsidP="007E1F8A">
      <w:pPr>
        <w:widowControl/>
        <w:autoSpaceDE/>
        <w:autoSpaceDN/>
        <w:adjustRightInd/>
        <w:ind w:firstLine="360"/>
        <w:jc w:val="both"/>
      </w:pPr>
      <w:r w:rsidRPr="001E19CB"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>По результатам оценки формируется Сводный Отчет ЭГ (Приложение №6), согласно которым экспертная группа рекомендует Закупочной комиссии выбрать 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7E1F8A" w:rsidRPr="001E19CB" w:rsidRDefault="007E1F8A" w:rsidP="007E1F8A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7E1F8A" w:rsidRPr="001E19CB" w:rsidRDefault="007E1F8A" w:rsidP="007E1F8A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Приложение 1</w:t>
      </w:r>
    </w:p>
    <w:p w:rsidR="007E1F8A" w:rsidRPr="001E19CB" w:rsidRDefault="007E1F8A" w:rsidP="007E1F8A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7E1F8A" w:rsidRPr="001E19CB" w:rsidRDefault="007E1F8A" w:rsidP="007E1F8A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(представлен отдельным приложением)</w:t>
      </w:r>
    </w:p>
    <w:p w:rsidR="007E1F8A" w:rsidRPr="001E19CB" w:rsidRDefault="007E1F8A" w:rsidP="007E1F8A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t>Приложение № 2</w:t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на ______________________________________________ обязуюсь:</w:t>
      </w:r>
    </w:p>
    <w:p w:rsidR="007E1F8A" w:rsidRPr="001E19CB" w:rsidRDefault="007E1F8A" w:rsidP="007E1F8A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7E1F8A" w:rsidRPr="001E19CB" w:rsidRDefault="007E1F8A" w:rsidP="007E1F8A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7E1F8A" w:rsidRPr="001E19CB" w:rsidRDefault="007E1F8A" w:rsidP="007E1F8A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7E1F8A" w:rsidRPr="001E19CB" w:rsidRDefault="007E1F8A" w:rsidP="007E1F8A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7E1F8A" w:rsidRPr="001E19CB" w:rsidRDefault="007E1F8A" w:rsidP="007E1F8A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7E1F8A" w:rsidRPr="001E19CB" w:rsidRDefault="007E1F8A" w:rsidP="007E1F8A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t>Приложение №3</w:t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>Форма индивидуальной экспертной оценки Заявок 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r w:rsidRPr="001E19CB">
        <w:rPr>
          <w:bCs/>
        </w:rPr>
        <w:t xml:space="preserve"> </w:t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7E1F8A" w:rsidRPr="001E19CB" w:rsidTr="007E1F8A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>№ п/п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7E1F8A" w:rsidRPr="001E19CB" w:rsidTr="007E1F8A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7E1F8A" w:rsidRPr="001E19CB" w:rsidTr="007E1F8A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7E1F8A" w:rsidRPr="001E19CB" w:rsidRDefault="007E1F8A" w:rsidP="007E1F8A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7E1F8A" w:rsidRPr="001E19CB" w:rsidRDefault="007E1F8A" w:rsidP="007E1F8A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7E1F8A" w:rsidRPr="001E19CB" w:rsidRDefault="007E1F8A" w:rsidP="007E1F8A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7E1F8A" w:rsidRPr="001E19CB" w:rsidRDefault="007E1F8A" w:rsidP="007E1F8A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7E1F8A" w:rsidRPr="001E19CB" w:rsidRDefault="007E1F8A" w:rsidP="007E1F8A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t>Приложение №4</w:t>
      </w:r>
    </w:p>
    <w:p w:rsidR="007E1F8A" w:rsidRPr="001E19CB" w:rsidRDefault="007E1F8A" w:rsidP="007E1F8A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>Форма индивидуальной экспертной оценки Заявок 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7E1F8A" w:rsidRPr="001E19CB" w:rsidTr="007E1F8A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Оценки  Участников согласно шкалы оценок</w:t>
            </w: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F0218A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462447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F0218A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Default="007E1F8A" w:rsidP="007E1F8A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Default="007E1F8A" w:rsidP="007E1F8A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Default="007E1F8A" w:rsidP="007E1F8A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Default="007E1F8A" w:rsidP="007E1F8A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7E1F8A" w:rsidRPr="001E19CB" w:rsidRDefault="007E1F8A" w:rsidP="007E1F8A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t>Приложение № 5</w:t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7E1F8A" w:rsidRPr="001E19CB" w:rsidRDefault="007E1F8A" w:rsidP="007E1F8A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7E1F8A" w:rsidRPr="001E19CB" w:rsidRDefault="007E1F8A" w:rsidP="007E1F8A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</w:p>
    <w:p w:rsidR="007E1F8A" w:rsidRPr="001E19CB" w:rsidRDefault="007E1F8A" w:rsidP="007E1F8A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t>Приложение 6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7E1F8A" w:rsidRPr="001E19CB" w:rsidRDefault="007E1F8A" w:rsidP="007E1F8A">
      <w:pPr>
        <w:widowControl/>
        <w:autoSpaceDE/>
        <w:autoSpaceDN/>
        <w:adjustRightInd/>
        <w:jc w:val="both"/>
        <w:rPr>
          <w:snapToGrid w:val="0"/>
        </w:rPr>
      </w:pPr>
    </w:p>
    <w:p w:rsidR="007E1F8A" w:rsidRPr="001E19CB" w:rsidRDefault="007E1F8A" w:rsidP="007E1F8A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>Сводная таблица оценок предоставляется в формате MS Excel.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t>Приложение 7</w:t>
      </w:r>
    </w:p>
    <w:p w:rsidR="007E1F8A" w:rsidRPr="001E19CB" w:rsidRDefault="007E1F8A" w:rsidP="007E1F8A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>на право заключения договора на</w:t>
      </w:r>
      <w:r w:rsidRPr="001E19CB">
        <w:rPr>
          <w:snapToGrid w:val="0"/>
        </w:rPr>
        <w:t xml:space="preserve">  ___________________________</w:t>
      </w:r>
    </w:p>
    <w:p w:rsidR="007E1F8A" w:rsidRPr="001E19CB" w:rsidRDefault="007E1F8A" w:rsidP="007E1F8A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69"/>
        <w:gridCol w:w="1287"/>
        <w:gridCol w:w="1412"/>
        <w:gridCol w:w="803"/>
        <w:gridCol w:w="708"/>
        <w:gridCol w:w="851"/>
        <w:gridCol w:w="770"/>
      </w:tblGrid>
      <w:tr w:rsidR="007E1F8A" w:rsidRPr="001E19CB" w:rsidTr="007E1F8A">
        <w:trPr>
          <w:jc w:val="center"/>
        </w:trPr>
        <w:tc>
          <w:tcPr>
            <w:tcW w:w="3269" w:type="dxa"/>
            <w:vMerge w:val="restart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7E1F8A" w:rsidRPr="001E19CB" w:rsidTr="007E1F8A">
        <w:trPr>
          <w:jc w:val="center"/>
        </w:trPr>
        <w:tc>
          <w:tcPr>
            <w:tcW w:w="3269" w:type="dxa"/>
            <w:vMerge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7E1F8A" w:rsidRPr="001E19CB" w:rsidTr="007E1F8A">
        <w:trPr>
          <w:jc w:val="center"/>
        </w:trPr>
        <w:tc>
          <w:tcPr>
            <w:tcW w:w="3269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3269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3269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>матрице содержания  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3269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7E1F8A" w:rsidRPr="001E19CB" w:rsidRDefault="007E1F8A" w:rsidP="007E1F8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7E1F8A" w:rsidRPr="001E19CB" w:rsidRDefault="007E1F8A" w:rsidP="007E1F8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7E1F8A" w:rsidRPr="001E19CB" w:rsidRDefault="007E1F8A" w:rsidP="007E1F8A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7E1F8A" w:rsidRPr="001E19CB" w:rsidRDefault="007E1F8A" w:rsidP="007E1F8A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7E1F8A" w:rsidRPr="001E19CB" w:rsidRDefault="007E1F8A" w:rsidP="007E1F8A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  <w:bookmarkStart w:id="12" w:name="_GoBack"/>
      <w:bookmarkEnd w:id="12"/>
    </w:p>
    <w:sectPr w:rsidR="007E1F8A" w:rsidRPr="001E19CB" w:rsidSect="00E278C2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F8A" w:rsidRDefault="007E1F8A" w:rsidP="00384424">
      <w:r>
        <w:separator/>
      </w:r>
    </w:p>
  </w:endnote>
  <w:endnote w:type="continuationSeparator" w:id="0">
    <w:p w:rsidR="007E1F8A" w:rsidRDefault="007E1F8A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F8A" w:rsidRPr="005A52EB" w:rsidRDefault="00E278C2" w:rsidP="00C31F33">
    <w:pPr>
      <w:pStyle w:val="a9"/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8C0147">
          <w:rPr>
            <w:i/>
            <w:color w:val="365F91" w:themeColor="accent1" w:themeShade="BF"/>
          </w:rPr>
          <w:t>Закупочная документация (Том I) по открытому запросу предложений на право заключения договора на</w:t>
        </w:r>
        <w:r>
          <w:rPr>
            <w:i/>
            <w:color w:val="365F91" w:themeColor="accent1" w:themeShade="BF"/>
          </w:rPr>
          <w:t xml:space="preserve"> оказание услуг по охране офисных и хозяйственных помещений по адресам: г. Томск, ул. Котовского, 19, ул. Шевченко, 44 для нужд ПАО «Томскэнергосбыт»</w:t>
        </w:r>
      </w:sdtContent>
    </w:sdt>
    <w:r w:rsidR="007E1F8A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59264" behindDoc="1" locked="0" layoutInCell="1" allowOverlap="1" wp14:anchorId="2F39C75E" wp14:editId="56A21B38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490845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0845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32.35pt;height:2.85pt;z-index:-25165721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  <w:p w:rsidR="007E1F8A" w:rsidRPr="00C31F33" w:rsidRDefault="007E1F8A" w:rsidP="00C31F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F8A" w:rsidRDefault="007E1F8A" w:rsidP="00384424">
      <w:r>
        <w:separator/>
      </w:r>
    </w:p>
  </w:footnote>
  <w:footnote w:type="continuationSeparator" w:id="0">
    <w:p w:rsidR="007E1F8A" w:rsidRDefault="007E1F8A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7E1F8A" w:rsidRDefault="007E1F8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8C2">
          <w:rPr>
            <w:noProof/>
          </w:rPr>
          <w:t>14</w:t>
        </w:r>
        <w:r>
          <w:fldChar w:fldCharType="end"/>
        </w:r>
      </w:p>
    </w:sdtContent>
  </w:sdt>
  <w:p w:rsidR="007E1F8A" w:rsidRDefault="007E1F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56E"/>
    <w:multiLevelType w:val="hybridMultilevel"/>
    <w:tmpl w:val="58D45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269E3366"/>
    <w:multiLevelType w:val="hybridMultilevel"/>
    <w:tmpl w:val="14509320"/>
    <w:lvl w:ilvl="0" w:tplc="3D3C72E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D691D04"/>
    <w:multiLevelType w:val="hybridMultilevel"/>
    <w:tmpl w:val="A5A67B40"/>
    <w:lvl w:ilvl="0" w:tplc="4552D21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819AD"/>
    <w:multiLevelType w:val="hybridMultilevel"/>
    <w:tmpl w:val="352AFF6A"/>
    <w:lvl w:ilvl="0" w:tplc="87960D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78D96047"/>
    <w:multiLevelType w:val="multilevel"/>
    <w:tmpl w:val="D45C51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6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567"/>
        </w:tabs>
        <w:ind w:left="1567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428"/>
        </w:tabs>
        <w:ind w:left="1428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50"/>
        </w:tabs>
        <w:ind w:left="11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0"/>
  </w:num>
  <w:num w:numId="5">
    <w:abstractNumId w:val="1"/>
  </w:num>
  <w:num w:numId="6">
    <w:abstractNumId w:val="5"/>
  </w:num>
  <w:num w:numId="7">
    <w:abstractNumId w:val="9"/>
  </w:num>
  <w:num w:numId="8">
    <w:abstractNumId w:val="0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27B5"/>
    <w:rsid w:val="001461CA"/>
    <w:rsid w:val="00150590"/>
    <w:rsid w:val="001530A0"/>
    <w:rsid w:val="001B3160"/>
    <w:rsid w:val="001C73E8"/>
    <w:rsid w:val="001D0C9D"/>
    <w:rsid w:val="00252FD5"/>
    <w:rsid w:val="0028024A"/>
    <w:rsid w:val="00297045"/>
    <w:rsid w:val="002C097A"/>
    <w:rsid w:val="00335A50"/>
    <w:rsid w:val="00357E1D"/>
    <w:rsid w:val="003613B2"/>
    <w:rsid w:val="00380DED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E27D5"/>
    <w:rsid w:val="006F46D2"/>
    <w:rsid w:val="0074696E"/>
    <w:rsid w:val="007B1A1F"/>
    <w:rsid w:val="007E1F8A"/>
    <w:rsid w:val="007F4E8C"/>
    <w:rsid w:val="008E6032"/>
    <w:rsid w:val="009165BA"/>
    <w:rsid w:val="00986D0E"/>
    <w:rsid w:val="009A29A9"/>
    <w:rsid w:val="00A30A9D"/>
    <w:rsid w:val="00A80FC5"/>
    <w:rsid w:val="00A87406"/>
    <w:rsid w:val="00B32644"/>
    <w:rsid w:val="00B75AB2"/>
    <w:rsid w:val="00C31F33"/>
    <w:rsid w:val="00C63761"/>
    <w:rsid w:val="00C94A50"/>
    <w:rsid w:val="00CB7774"/>
    <w:rsid w:val="00CC1184"/>
    <w:rsid w:val="00CC6BEB"/>
    <w:rsid w:val="00D14665"/>
    <w:rsid w:val="00D27081"/>
    <w:rsid w:val="00D314E6"/>
    <w:rsid w:val="00D63D20"/>
    <w:rsid w:val="00D67225"/>
    <w:rsid w:val="00DD49A5"/>
    <w:rsid w:val="00E278C2"/>
    <w:rsid w:val="00E35A7B"/>
    <w:rsid w:val="00E657AE"/>
    <w:rsid w:val="00EB18F6"/>
    <w:rsid w:val="00FE276A"/>
    <w:rsid w:val="00FE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left" w:pos="540"/>
      </w:tabs>
      <w:autoSpaceDE/>
      <w:autoSpaceDN/>
      <w:adjustRightInd/>
      <w:spacing w:before="240" w:after="60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left" w:pos="540"/>
      </w:tabs>
      <w:autoSpaceDE/>
      <w:autoSpaceDN/>
      <w:adjustRightInd/>
      <w:spacing w:before="240" w:after="60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3437</Words>
  <Characters>19591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I) по открытому запросу предложений на право заключения договора на оказание услуг по охране офисных и хозяйственных помещений по адресам: г. Томск, ул. Котовского, 19, ул. Шевченко, 44 для нужд ПАО «Томскэнергосбыт»</dc:creator>
  <cp:keywords/>
  <dc:description/>
  <cp:lastModifiedBy>Некрасов Андрей Викторович</cp:lastModifiedBy>
  <cp:revision>28</cp:revision>
  <cp:lastPrinted>2015-11-26T05:48:00Z</cp:lastPrinted>
  <dcterms:created xsi:type="dcterms:W3CDTF">2012-02-17T10:52:00Z</dcterms:created>
  <dcterms:modified xsi:type="dcterms:W3CDTF">2015-11-26T05:51:00Z</dcterms:modified>
</cp:coreProperties>
</file>